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芙蓉区202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年"三公"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经费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预算情况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说明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芙蓉区202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年“三公”经费预算610.89万元，其中，公务接待费58.2万元、公务用车购置245.8万元、公务用车运行费305.39万元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、因公出国（境）费1.5万元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年度“三公”较上年预算增加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52.36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9.37</w:t>
      </w:r>
      <w:r>
        <w:rPr>
          <w:rFonts w:hint="eastAsia" w:ascii="仿宋_GB2312" w:hAnsi="仿宋_GB2312" w:eastAsia="仿宋_GB2312" w:cs="仿宋_GB2312"/>
          <w:sz w:val="32"/>
          <w:szCs w:val="32"/>
        </w:rPr>
        <w:t>%，主要原因是行政执法大队因车辆老旧，为保障正常工作开展需购置新车。同时，芙蓉区严格落实“过紧日子”要求，全区公务接待费及公务用车运行维护费均较202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年有所下降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7"/>
        <w:gridCol w:w="1944"/>
        <w:gridCol w:w="1814"/>
        <w:gridCol w:w="1386"/>
        <w:gridCol w:w="1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芙蓉区2023年"三公"预算情况表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14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2022年预算数</w:t>
            </w:r>
          </w:p>
        </w:tc>
        <w:tc>
          <w:tcPr>
            <w:tcW w:w="106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2023年预算数</w:t>
            </w:r>
          </w:p>
        </w:tc>
        <w:tc>
          <w:tcPr>
            <w:tcW w:w="81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增减额</w:t>
            </w:r>
          </w:p>
        </w:tc>
        <w:tc>
          <w:tcPr>
            <w:tcW w:w="71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增减%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公务接待费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63.03</w:t>
            </w:r>
          </w:p>
        </w:tc>
        <w:tc>
          <w:tcPr>
            <w:tcW w:w="10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-4.83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-7.66%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因公出国(境)费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公务用车购置及运行费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495.5</w:t>
            </w:r>
          </w:p>
        </w:tc>
        <w:tc>
          <w:tcPr>
            <w:tcW w:w="10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551.19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55.69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11.24%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其中：公务用车购置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245.8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106.8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其中：公务用车运行费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356.5</w:t>
            </w:r>
          </w:p>
        </w:tc>
        <w:tc>
          <w:tcPr>
            <w:tcW w:w="10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305.39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-51.11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-14.34%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558.53</w:t>
            </w:r>
          </w:p>
        </w:tc>
        <w:tc>
          <w:tcPr>
            <w:tcW w:w="10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610.89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52.36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9.37%</w:t>
            </w:r>
          </w:p>
        </w:tc>
      </w:tr>
    </w:tbl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E713850-C9E6-4F46-BD34-7F4C6A1C2A1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EB3BDEA1-F973-4BE2-A92A-79B7D99C1AF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9CDFDD6-51DA-4A59-9992-5A0CA107077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kZjA5Mzc1NmI0MTc3OGYzMDIyYTdjODQ3ZDI5MzUifQ=="/>
    <w:docVar w:name="KSO_WPS_MARK_KEY" w:val="3681e4f0-e97f-413f-ac9a-86c0b6570ab4"/>
  </w:docVars>
  <w:rsids>
    <w:rsidRoot w:val="1F5B26D6"/>
    <w:rsid w:val="003D2A49"/>
    <w:rsid w:val="007D653E"/>
    <w:rsid w:val="00EA6DB6"/>
    <w:rsid w:val="01A156C4"/>
    <w:rsid w:val="01AC5017"/>
    <w:rsid w:val="01DF57F4"/>
    <w:rsid w:val="02872318"/>
    <w:rsid w:val="02AA4BD6"/>
    <w:rsid w:val="02CB6ADD"/>
    <w:rsid w:val="02EC303A"/>
    <w:rsid w:val="035A25D1"/>
    <w:rsid w:val="035D7FC5"/>
    <w:rsid w:val="03633DDA"/>
    <w:rsid w:val="044128C6"/>
    <w:rsid w:val="04483A1C"/>
    <w:rsid w:val="0476217C"/>
    <w:rsid w:val="049C6BD3"/>
    <w:rsid w:val="04DF0A23"/>
    <w:rsid w:val="05284F42"/>
    <w:rsid w:val="05647D29"/>
    <w:rsid w:val="05820E3A"/>
    <w:rsid w:val="05A25B3E"/>
    <w:rsid w:val="06322FC4"/>
    <w:rsid w:val="0802298F"/>
    <w:rsid w:val="08233EA6"/>
    <w:rsid w:val="093213AC"/>
    <w:rsid w:val="094C4E86"/>
    <w:rsid w:val="096E2CAE"/>
    <w:rsid w:val="0AEB02C2"/>
    <w:rsid w:val="0B6E74C8"/>
    <w:rsid w:val="0C6D6C10"/>
    <w:rsid w:val="0CB3772C"/>
    <w:rsid w:val="0E2203F3"/>
    <w:rsid w:val="0EA84207"/>
    <w:rsid w:val="0EC46133"/>
    <w:rsid w:val="0F9746AC"/>
    <w:rsid w:val="0FAE5A7E"/>
    <w:rsid w:val="0FC135F0"/>
    <w:rsid w:val="0FF85864"/>
    <w:rsid w:val="10A45E8B"/>
    <w:rsid w:val="10E31899"/>
    <w:rsid w:val="13107EFC"/>
    <w:rsid w:val="14137BF8"/>
    <w:rsid w:val="146F0A62"/>
    <w:rsid w:val="159748EC"/>
    <w:rsid w:val="16293E06"/>
    <w:rsid w:val="16691642"/>
    <w:rsid w:val="16831C63"/>
    <w:rsid w:val="16F016D1"/>
    <w:rsid w:val="170545F2"/>
    <w:rsid w:val="173440CA"/>
    <w:rsid w:val="174F1F63"/>
    <w:rsid w:val="17E82A9E"/>
    <w:rsid w:val="186F3DEE"/>
    <w:rsid w:val="18824AA6"/>
    <w:rsid w:val="19046B68"/>
    <w:rsid w:val="191F735B"/>
    <w:rsid w:val="199A1B76"/>
    <w:rsid w:val="19A174A5"/>
    <w:rsid w:val="1A5A4085"/>
    <w:rsid w:val="1BF328BB"/>
    <w:rsid w:val="1C5F74E9"/>
    <w:rsid w:val="1CD93DB8"/>
    <w:rsid w:val="1D490FC5"/>
    <w:rsid w:val="1D881FDF"/>
    <w:rsid w:val="1DC435F7"/>
    <w:rsid w:val="1DD727F6"/>
    <w:rsid w:val="1DEA2E1D"/>
    <w:rsid w:val="1E5A14D7"/>
    <w:rsid w:val="1EA844DC"/>
    <w:rsid w:val="1F301F6B"/>
    <w:rsid w:val="1F5B26D6"/>
    <w:rsid w:val="1F5E2FF7"/>
    <w:rsid w:val="1FE0235A"/>
    <w:rsid w:val="207547F0"/>
    <w:rsid w:val="20FC3877"/>
    <w:rsid w:val="214A0A36"/>
    <w:rsid w:val="221E29F5"/>
    <w:rsid w:val="22854B00"/>
    <w:rsid w:val="23781215"/>
    <w:rsid w:val="240C576F"/>
    <w:rsid w:val="24AF2F34"/>
    <w:rsid w:val="251F202A"/>
    <w:rsid w:val="255566DD"/>
    <w:rsid w:val="2560276F"/>
    <w:rsid w:val="258138B9"/>
    <w:rsid w:val="26BD177E"/>
    <w:rsid w:val="278543E9"/>
    <w:rsid w:val="27BF1305"/>
    <w:rsid w:val="27EF0469"/>
    <w:rsid w:val="29286CB3"/>
    <w:rsid w:val="29346CB1"/>
    <w:rsid w:val="297167EC"/>
    <w:rsid w:val="29D20705"/>
    <w:rsid w:val="2A0945A4"/>
    <w:rsid w:val="2A2F6083"/>
    <w:rsid w:val="2A7A2A48"/>
    <w:rsid w:val="2A7D422E"/>
    <w:rsid w:val="2A8E7DF8"/>
    <w:rsid w:val="2BAD1828"/>
    <w:rsid w:val="2BD04108"/>
    <w:rsid w:val="2C8D2242"/>
    <w:rsid w:val="2D5F7F8F"/>
    <w:rsid w:val="2DE71C09"/>
    <w:rsid w:val="2E7E0FAA"/>
    <w:rsid w:val="2E833370"/>
    <w:rsid w:val="2F5F5CD4"/>
    <w:rsid w:val="2FFB1ACD"/>
    <w:rsid w:val="30330C6C"/>
    <w:rsid w:val="30A26724"/>
    <w:rsid w:val="30A80A83"/>
    <w:rsid w:val="30E22A75"/>
    <w:rsid w:val="319B6DCC"/>
    <w:rsid w:val="32A6535B"/>
    <w:rsid w:val="3338255A"/>
    <w:rsid w:val="33ED1F1C"/>
    <w:rsid w:val="343D37ED"/>
    <w:rsid w:val="348909B8"/>
    <w:rsid w:val="35800E71"/>
    <w:rsid w:val="35C10D81"/>
    <w:rsid w:val="3752495E"/>
    <w:rsid w:val="378C4386"/>
    <w:rsid w:val="37CC2009"/>
    <w:rsid w:val="3810135A"/>
    <w:rsid w:val="38547124"/>
    <w:rsid w:val="38A47EA8"/>
    <w:rsid w:val="38E25325"/>
    <w:rsid w:val="390237FA"/>
    <w:rsid w:val="39A355E9"/>
    <w:rsid w:val="3A012A7F"/>
    <w:rsid w:val="3A1C34CE"/>
    <w:rsid w:val="3A1C35DF"/>
    <w:rsid w:val="3A814F40"/>
    <w:rsid w:val="3B031466"/>
    <w:rsid w:val="3B0D04F8"/>
    <w:rsid w:val="3B5676B0"/>
    <w:rsid w:val="3B75583C"/>
    <w:rsid w:val="3BB00900"/>
    <w:rsid w:val="3CD44BA3"/>
    <w:rsid w:val="3D17243C"/>
    <w:rsid w:val="3E4525A5"/>
    <w:rsid w:val="3EAE2880"/>
    <w:rsid w:val="3EC7328B"/>
    <w:rsid w:val="3F683600"/>
    <w:rsid w:val="403D25B7"/>
    <w:rsid w:val="40A80FF0"/>
    <w:rsid w:val="40DE0FBA"/>
    <w:rsid w:val="41E5014E"/>
    <w:rsid w:val="425E7A3C"/>
    <w:rsid w:val="42E83426"/>
    <w:rsid w:val="432F4154"/>
    <w:rsid w:val="439B605B"/>
    <w:rsid w:val="442C6D67"/>
    <w:rsid w:val="44454B29"/>
    <w:rsid w:val="445E4B1F"/>
    <w:rsid w:val="44CA44FC"/>
    <w:rsid w:val="44F8307D"/>
    <w:rsid w:val="453B7AB9"/>
    <w:rsid w:val="45622CD2"/>
    <w:rsid w:val="45E66C77"/>
    <w:rsid w:val="47067865"/>
    <w:rsid w:val="482D1E34"/>
    <w:rsid w:val="48556B97"/>
    <w:rsid w:val="486174DE"/>
    <w:rsid w:val="48A05D9B"/>
    <w:rsid w:val="48BB5D43"/>
    <w:rsid w:val="493276A8"/>
    <w:rsid w:val="49603ACA"/>
    <w:rsid w:val="49866B48"/>
    <w:rsid w:val="49C8378C"/>
    <w:rsid w:val="49E14F8F"/>
    <w:rsid w:val="4A38694A"/>
    <w:rsid w:val="4A3F7173"/>
    <w:rsid w:val="4B144BCA"/>
    <w:rsid w:val="4BED118F"/>
    <w:rsid w:val="4C762DF2"/>
    <w:rsid w:val="4CDE65C1"/>
    <w:rsid w:val="4CF15F3B"/>
    <w:rsid w:val="4EE000B2"/>
    <w:rsid w:val="4F081078"/>
    <w:rsid w:val="4F1E03B3"/>
    <w:rsid w:val="4F3A5744"/>
    <w:rsid w:val="4FD86DB3"/>
    <w:rsid w:val="504F5843"/>
    <w:rsid w:val="50CD7ECA"/>
    <w:rsid w:val="50E519B2"/>
    <w:rsid w:val="510A4D1D"/>
    <w:rsid w:val="51416A6B"/>
    <w:rsid w:val="51694D8C"/>
    <w:rsid w:val="51AD63E8"/>
    <w:rsid w:val="51B429C6"/>
    <w:rsid w:val="53822ACF"/>
    <w:rsid w:val="53BA3911"/>
    <w:rsid w:val="53DE2B26"/>
    <w:rsid w:val="542D0880"/>
    <w:rsid w:val="552D1F96"/>
    <w:rsid w:val="56167CFD"/>
    <w:rsid w:val="568F7224"/>
    <w:rsid w:val="569B09CF"/>
    <w:rsid w:val="57604E2C"/>
    <w:rsid w:val="57C218BE"/>
    <w:rsid w:val="580A542B"/>
    <w:rsid w:val="587F336E"/>
    <w:rsid w:val="58D36380"/>
    <w:rsid w:val="59206410"/>
    <w:rsid w:val="59CE53B4"/>
    <w:rsid w:val="5A30001E"/>
    <w:rsid w:val="5A523BB8"/>
    <w:rsid w:val="5A750C05"/>
    <w:rsid w:val="5B3370C0"/>
    <w:rsid w:val="5B3C6F2D"/>
    <w:rsid w:val="5BAD1DA9"/>
    <w:rsid w:val="5BB24572"/>
    <w:rsid w:val="5DF134A3"/>
    <w:rsid w:val="5F4D7A33"/>
    <w:rsid w:val="5F9C235E"/>
    <w:rsid w:val="6064024A"/>
    <w:rsid w:val="606B0B30"/>
    <w:rsid w:val="606E12CB"/>
    <w:rsid w:val="615E439D"/>
    <w:rsid w:val="61B27203"/>
    <w:rsid w:val="6282559E"/>
    <w:rsid w:val="63366507"/>
    <w:rsid w:val="63447BFA"/>
    <w:rsid w:val="63B92C8D"/>
    <w:rsid w:val="63C84177"/>
    <w:rsid w:val="63F0651C"/>
    <w:rsid w:val="646E537E"/>
    <w:rsid w:val="64BD76CA"/>
    <w:rsid w:val="64CB2FF2"/>
    <w:rsid w:val="6508179F"/>
    <w:rsid w:val="652C2937"/>
    <w:rsid w:val="655C03D3"/>
    <w:rsid w:val="659C0E71"/>
    <w:rsid w:val="65C175E1"/>
    <w:rsid w:val="65C60779"/>
    <w:rsid w:val="661C643B"/>
    <w:rsid w:val="676163E4"/>
    <w:rsid w:val="677322AF"/>
    <w:rsid w:val="67CF6F1E"/>
    <w:rsid w:val="68AD21A3"/>
    <w:rsid w:val="698C5BB5"/>
    <w:rsid w:val="6C05702C"/>
    <w:rsid w:val="6D6B62E3"/>
    <w:rsid w:val="6DC77F6E"/>
    <w:rsid w:val="6E0F37DD"/>
    <w:rsid w:val="6E387821"/>
    <w:rsid w:val="6E4C197D"/>
    <w:rsid w:val="6E622494"/>
    <w:rsid w:val="6F4C5651"/>
    <w:rsid w:val="6FAA2A28"/>
    <w:rsid w:val="70C86877"/>
    <w:rsid w:val="70E15003"/>
    <w:rsid w:val="71310A69"/>
    <w:rsid w:val="7176409C"/>
    <w:rsid w:val="71786C36"/>
    <w:rsid w:val="71E43A78"/>
    <w:rsid w:val="734158B9"/>
    <w:rsid w:val="7418223A"/>
    <w:rsid w:val="74740E59"/>
    <w:rsid w:val="747E4AA2"/>
    <w:rsid w:val="74B1307A"/>
    <w:rsid w:val="74FB2B2F"/>
    <w:rsid w:val="75485038"/>
    <w:rsid w:val="759D43D1"/>
    <w:rsid w:val="75D51577"/>
    <w:rsid w:val="75FB7895"/>
    <w:rsid w:val="75FE17D6"/>
    <w:rsid w:val="766B4294"/>
    <w:rsid w:val="76BE2181"/>
    <w:rsid w:val="77400985"/>
    <w:rsid w:val="777D4726"/>
    <w:rsid w:val="782478A5"/>
    <w:rsid w:val="78561571"/>
    <w:rsid w:val="79F56729"/>
    <w:rsid w:val="79FB08BD"/>
    <w:rsid w:val="7A03788D"/>
    <w:rsid w:val="7A5725B1"/>
    <w:rsid w:val="7A6E68AB"/>
    <w:rsid w:val="7AB94B61"/>
    <w:rsid w:val="7B4F59BD"/>
    <w:rsid w:val="7B72696A"/>
    <w:rsid w:val="7C580E33"/>
    <w:rsid w:val="7CEB6AB0"/>
    <w:rsid w:val="7D9A3480"/>
    <w:rsid w:val="7DEC73BE"/>
    <w:rsid w:val="7EB55212"/>
    <w:rsid w:val="7FA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 w:asciiTheme="minorAscii" w:hAnsiTheme="minorAscii"/>
      <w:b w:val="0"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414</Characters>
  <Lines>0</Lines>
  <Paragraphs>0</Paragraphs>
  <TotalTime>8</TotalTime>
  <ScaleCrop>false</ScaleCrop>
  <LinksUpToDate>false</LinksUpToDate>
  <CharactersWithSpaces>414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2023-09-05T05:49:00Z</dcterms:created>
  <dc:creator></dc:creator>
  <cp:lastModifiedBy></cp:lastModifiedBy>
  <dcterms:modified xsi:type="dcterms:W3CDTF">2024-02-19T06:00:24Z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0DF259F1078842258639699D25F3476B</vt:lpwstr>
  </property>
</Properties>
</file>