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92391" w14:textId="77777777" w:rsidR="009F3F53" w:rsidRDefault="000D66AB">
      <w:pPr>
        <w:widowControl/>
        <w:snapToGrid w:val="0"/>
        <w:rPr>
          <w:rFonts w:ascii="仿宋_GB2312" w:eastAsia="仿宋_GB2312" w:hAnsi="黑体"/>
          <w:bCs/>
          <w:kern w:val="0"/>
          <w:sz w:val="32"/>
          <w:szCs w:val="32"/>
        </w:rPr>
      </w:pPr>
      <w:r>
        <w:rPr>
          <w:rFonts w:ascii="仿宋_GB2312" w:eastAsia="仿宋_GB2312" w:hAnsi="黑体" w:hint="eastAsia"/>
          <w:bCs/>
          <w:kern w:val="0"/>
          <w:sz w:val="32"/>
          <w:szCs w:val="32"/>
        </w:rPr>
        <w:t>附件1</w:t>
      </w:r>
    </w:p>
    <w:p w14:paraId="1D765EB3" w14:textId="77777777" w:rsidR="009F3F53" w:rsidRDefault="009F3F53">
      <w:pPr>
        <w:widowControl/>
        <w:snapToGrid w:val="0"/>
        <w:rPr>
          <w:rFonts w:ascii="仿宋_GB2312" w:eastAsia="仿宋_GB2312" w:hAnsi="黑体"/>
          <w:bCs/>
          <w:kern w:val="0"/>
          <w:sz w:val="28"/>
          <w:szCs w:val="28"/>
        </w:rPr>
      </w:pPr>
    </w:p>
    <w:p w14:paraId="611BB784" w14:textId="77777777" w:rsidR="009F3F53" w:rsidRDefault="000D66AB">
      <w:pPr>
        <w:widowControl/>
        <w:snapToGrid w:val="0"/>
        <w:spacing w:line="360" w:lineRule="auto"/>
        <w:jc w:val="center"/>
        <w:rPr>
          <w:rFonts w:eastAsia="黑体"/>
          <w:b/>
          <w:bCs/>
          <w:kern w:val="0"/>
          <w:sz w:val="36"/>
          <w:szCs w:val="36"/>
        </w:rPr>
      </w:pPr>
      <w:r>
        <w:rPr>
          <w:rFonts w:eastAsia="黑体" w:hint="eastAsia"/>
          <w:b/>
          <w:bCs/>
          <w:kern w:val="0"/>
          <w:sz w:val="36"/>
          <w:szCs w:val="36"/>
        </w:rPr>
        <w:t>长沙市重点民</w:t>
      </w:r>
      <w:r>
        <w:rPr>
          <w:rFonts w:eastAsia="黑体"/>
          <w:b/>
          <w:bCs/>
          <w:kern w:val="0"/>
          <w:sz w:val="36"/>
          <w:szCs w:val="36"/>
        </w:rPr>
        <w:t>生实事</w:t>
      </w:r>
      <w:r>
        <w:rPr>
          <w:rFonts w:eastAsia="黑体" w:hint="eastAsia"/>
          <w:b/>
          <w:bCs/>
          <w:kern w:val="0"/>
          <w:sz w:val="36"/>
          <w:szCs w:val="36"/>
        </w:rPr>
        <w:t>考核</w:t>
      </w:r>
      <w:r>
        <w:rPr>
          <w:rFonts w:eastAsia="黑体"/>
          <w:b/>
          <w:bCs/>
          <w:kern w:val="0"/>
          <w:sz w:val="36"/>
          <w:szCs w:val="36"/>
        </w:rPr>
        <w:t>数据评估认定申报表</w:t>
      </w:r>
    </w:p>
    <w:tbl>
      <w:tblPr>
        <w:tblW w:w="493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722"/>
        <w:gridCol w:w="1776"/>
        <w:gridCol w:w="2884"/>
      </w:tblGrid>
      <w:tr w:rsidR="009F3F53" w14:paraId="2A0FCFD4" w14:textId="77777777">
        <w:trPr>
          <w:cantSplit/>
          <w:trHeight w:val="2839"/>
        </w:trPr>
        <w:tc>
          <w:tcPr>
            <w:tcW w:w="21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2F85" w14:textId="77777777" w:rsidR="009F3F53" w:rsidRDefault="009F3F53">
            <w:pPr>
              <w:widowControl/>
              <w:adjustRightInd w:val="0"/>
              <w:snapToGrid w:val="0"/>
              <w:rPr>
                <w:rFonts w:hAnsi="宋体"/>
                <w:kern w:val="0"/>
                <w:sz w:val="28"/>
                <w:szCs w:val="28"/>
              </w:rPr>
            </w:pPr>
          </w:p>
          <w:p w14:paraId="0E980917" w14:textId="63447E92" w:rsidR="009F3F53" w:rsidRDefault="000D66AB">
            <w:pPr>
              <w:widowControl/>
              <w:adjustRightInd w:val="0"/>
              <w:snapToGrid w:val="0"/>
              <w:rPr>
                <w:rFonts w:hAnsi="宋体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申报单位（盖章）：</w:t>
            </w:r>
            <w:r>
              <w:rPr>
                <w:rFonts w:hAnsi="宋体" w:hint="eastAsia"/>
                <w:kern w:val="0"/>
                <w:sz w:val="28"/>
                <w:szCs w:val="28"/>
              </w:rPr>
              <w:t>长沙市芙蓉区人力资源和社会保障局</w:t>
            </w:r>
          </w:p>
          <w:p w14:paraId="79A16FEC" w14:textId="77777777" w:rsidR="009F3F53" w:rsidRDefault="009F3F53">
            <w:pPr>
              <w:widowControl/>
              <w:rPr>
                <w:rFonts w:hAnsi="宋体"/>
                <w:kern w:val="0"/>
                <w:sz w:val="28"/>
                <w:szCs w:val="28"/>
              </w:rPr>
            </w:pPr>
          </w:p>
        </w:tc>
        <w:tc>
          <w:tcPr>
            <w:tcW w:w="28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14FB642" w14:textId="77777777" w:rsidR="009F3F53" w:rsidRDefault="000D66AB">
            <w:pPr>
              <w:widowControl/>
              <w:rPr>
                <w:rFonts w:hAnsi="宋体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申报单位主要负责人签名（或盖章）：</w:t>
            </w:r>
          </w:p>
        </w:tc>
      </w:tr>
      <w:tr w:rsidR="009F3F53" w14:paraId="47620B7E" w14:textId="77777777">
        <w:trPr>
          <w:cantSplit/>
          <w:trHeight w:val="609"/>
        </w:trPr>
        <w:tc>
          <w:tcPr>
            <w:tcW w:w="556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C74A" w14:textId="77777777" w:rsidR="009F3F53" w:rsidRDefault="000D66AB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考</w:t>
            </w:r>
          </w:p>
          <w:p w14:paraId="3B7E4277" w14:textId="77777777" w:rsidR="009F3F53" w:rsidRDefault="000D66AB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核</w:t>
            </w:r>
          </w:p>
          <w:p w14:paraId="75C8AE3D" w14:textId="77777777" w:rsidR="009F3F53" w:rsidRDefault="000D66AB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项</w:t>
            </w:r>
          </w:p>
          <w:p w14:paraId="2ED1404A" w14:textId="77777777" w:rsidR="009F3F53" w:rsidRDefault="000D66AB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目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C208A" w14:textId="77777777" w:rsidR="009F3F53" w:rsidRDefault="000D66AB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指标名称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916CF" w14:textId="77777777" w:rsidR="009F3F53" w:rsidRDefault="000D66AB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全年任务目标</w:t>
            </w:r>
          </w:p>
        </w:tc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0ABF" w14:textId="77777777" w:rsidR="009F3F53" w:rsidRDefault="000D66AB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实际完成</w:t>
            </w:r>
          </w:p>
        </w:tc>
      </w:tr>
      <w:tr w:rsidR="009F3F53" w14:paraId="56B6DF59" w14:textId="77777777">
        <w:trPr>
          <w:cantSplit/>
          <w:trHeight w:val="631"/>
        </w:trPr>
        <w:tc>
          <w:tcPr>
            <w:tcW w:w="556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5FACE7" w14:textId="77777777" w:rsidR="009F3F53" w:rsidRDefault="009F3F53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E260" w14:textId="77777777" w:rsidR="009F3F53" w:rsidRDefault="000D66AB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开展政府补贴性职业技能培训</w:t>
            </w:r>
            <w:r>
              <w:rPr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4927" w14:textId="449BACAA" w:rsidR="009F3F53" w:rsidRDefault="000D66AB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0.35</w:t>
            </w:r>
            <w:r>
              <w:rPr>
                <w:rFonts w:hint="eastAsia"/>
                <w:kern w:val="0"/>
                <w:sz w:val="24"/>
              </w:rPr>
              <w:t>万人</w:t>
            </w:r>
          </w:p>
        </w:tc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338F" w14:textId="4FAFA369" w:rsidR="009F3F53" w:rsidRDefault="000D66AB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1.4288</w:t>
            </w:r>
            <w:r>
              <w:rPr>
                <w:rFonts w:hint="eastAsia"/>
                <w:kern w:val="0"/>
                <w:sz w:val="24"/>
              </w:rPr>
              <w:t>万人</w:t>
            </w:r>
          </w:p>
        </w:tc>
      </w:tr>
      <w:tr w:rsidR="009F3F53" w14:paraId="3C098056" w14:textId="77777777">
        <w:trPr>
          <w:cantSplit/>
          <w:trHeight w:val="623"/>
        </w:trPr>
        <w:tc>
          <w:tcPr>
            <w:tcW w:w="556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A33079" w14:textId="77777777" w:rsidR="009F3F53" w:rsidRDefault="009F3F53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7550" w14:textId="77777777" w:rsidR="009F3F53" w:rsidRDefault="000D66AB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农村转移就业劳动者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C525C" w14:textId="55812A9F" w:rsidR="009F3F53" w:rsidRDefault="000D66AB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0.035</w:t>
            </w:r>
            <w:r>
              <w:rPr>
                <w:rFonts w:hint="eastAsia"/>
                <w:kern w:val="0"/>
                <w:sz w:val="24"/>
              </w:rPr>
              <w:t>万人</w:t>
            </w:r>
          </w:p>
        </w:tc>
        <w:tc>
          <w:tcPr>
            <w:tcW w:w="173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05429" w14:textId="32736410" w:rsidR="009F3F53" w:rsidRDefault="000D66AB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0.0949</w:t>
            </w:r>
            <w:r>
              <w:rPr>
                <w:rFonts w:hint="eastAsia"/>
                <w:kern w:val="0"/>
                <w:sz w:val="24"/>
              </w:rPr>
              <w:t>万人</w:t>
            </w:r>
          </w:p>
        </w:tc>
      </w:tr>
      <w:tr w:rsidR="009F3F53" w14:paraId="792BB00B" w14:textId="77777777">
        <w:trPr>
          <w:cantSplit/>
          <w:trHeight w:val="630"/>
        </w:trPr>
        <w:tc>
          <w:tcPr>
            <w:tcW w:w="556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38D3C1B" w14:textId="77777777" w:rsidR="009F3F53" w:rsidRDefault="009F3F53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C1FB" w14:textId="77777777" w:rsidR="009F3F53" w:rsidRDefault="009F3F53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A2C9" w14:textId="77777777" w:rsidR="009F3F53" w:rsidRDefault="009F3F5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6C25F" w14:textId="77777777" w:rsidR="009F3F53" w:rsidRDefault="009F3F5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9F3F53" w14:paraId="1885487B" w14:textId="77777777">
        <w:trPr>
          <w:cantSplit/>
          <w:trHeight w:val="1504"/>
        </w:trPr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D87D1" w14:textId="77777777" w:rsidR="009F3F53" w:rsidRDefault="000D66AB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申报单位</w:t>
            </w:r>
          </w:p>
          <w:p w14:paraId="4E200D1B" w14:textId="77777777" w:rsidR="009F3F53" w:rsidRDefault="000D66AB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自评意见</w:t>
            </w:r>
          </w:p>
        </w:tc>
        <w:tc>
          <w:tcPr>
            <w:tcW w:w="444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37846" w14:textId="77777777" w:rsidR="00CA5E43" w:rsidRDefault="00CA5E43">
            <w:pPr>
              <w:widowControl/>
              <w:adjustRightInd w:val="0"/>
              <w:snapToGrid w:val="0"/>
              <w:ind w:right="960"/>
              <w:rPr>
                <w:kern w:val="0"/>
                <w:sz w:val="24"/>
              </w:rPr>
            </w:pPr>
          </w:p>
          <w:p w14:paraId="5EE02213" w14:textId="77777777" w:rsidR="00CA5E43" w:rsidRDefault="00CA5E43">
            <w:pPr>
              <w:widowControl/>
              <w:adjustRightInd w:val="0"/>
              <w:snapToGrid w:val="0"/>
              <w:ind w:right="960"/>
              <w:rPr>
                <w:kern w:val="0"/>
                <w:sz w:val="24"/>
              </w:rPr>
            </w:pPr>
          </w:p>
          <w:p w14:paraId="3EA396C8" w14:textId="7049EB98" w:rsidR="009F3F53" w:rsidRDefault="000D66AB">
            <w:pPr>
              <w:widowControl/>
              <w:adjustRightInd w:val="0"/>
              <w:snapToGrid w:val="0"/>
              <w:ind w:right="9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已超额完成全年工作任务目标。</w:t>
            </w:r>
          </w:p>
          <w:p w14:paraId="24DC458F" w14:textId="77777777" w:rsidR="009F3F53" w:rsidRDefault="009F3F53"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</w:rPr>
            </w:pPr>
          </w:p>
          <w:p w14:paraId="31653CB1" w14:textId="77777777" w:rsidR="009F3F53" w:rsidRDefault="000D66AB"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   </w:t>
            </w:r>
          </w:p>
          <w:p w14:paraId="13D61F8E" w14:textId="77777777" w:rsidR="009F3F53" w:rsidRDefault="000D66AB"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 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>25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9F3F53" w14:paraId="57D4694E" w14:textId="77777777">
        <w:trPr>
          <w:cantSplit/>
          <w:trHeight w:val="1965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A4B82" w14:textId="77777777" w:rsidR="009F3F53" w:rsidRDefault="000D66AB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公示情况（提供复印件）</w:t>
            </w:r>
          </w:p>
        </w:tc>
        <w:tc>
          <w:tcPr>
            <w:tcW w:w="44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F963C" w14:textId="04BF7C0C" w:rsidR="009F3F53" w:rsidRDefault="00CA5E43" w:rsidP="00CA5E43">
            <w:pPr>
              <w:widowControl/>
              <w:adjustRightInd w:val="0"/>
              <w:snapToGrid w:val="0"/>
              <w:ind w:right="96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已在长沙市芙蓉区人民政府网站进行公示。</w:t>
            </w:r>
          </w:p>
          <w:p w14:paraId="1AE37E1A" w14:textId="77777777" w:rsidR="009F3F53" w:rsidRDefault="009F3F53" w:rsidP="00CA5E43">
            <w:pPr>
              <w:widowControl/>
              <w:adjustRightInd w:val="0"/>
              <w:snapToGrid w:val="0"/>
              <w:ind w:right="480"/>
              <w:jc w:val="right"/>
              <w:rPr>
                <w:rFonts w:hint="eastAsia"/>
                <w:kern w:val="0"/>
                <w:sz w:val="24"/>
              </w:rPr>
            </w:pPr>
          </w:p>
          <w:p w14:paraId="24695A21" w14:textId="77777777" w:rsidR="009F3F53" w:rsidRDefault="009F3F53">
            <w:pPr>
              <w:adjustRightInd w:val="0"/>
              <w:snapToGrid w:val="0"/>
              <w:jc w:val="right"/>
              <w:rPr>
                <w:kern w:val="0"/>
                <w:sz w:val="24"/>
              </w:rPr>
            </w:pPr>
          </w:p>
          <w:p w14:paraId="78B35DAE" w14:textId="77777777" w:rsidR="009F3F53" w:rsidRDefault="000D66AB"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   </w:t>
            </w:r>
          </w:p>
          <w:p w14:paraId="141DD72C" w14:textId="2663DE2B" w:rsidR="009F3F53" w:rsidRDefault="000D66AB"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 w:rsidR="00CA5E43">
              <w:rPr>
                <w:kern w:val="0"/>
                <w:sz w:val="24"/>
              </w:rPr>
              <w:t>2020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 </w:t>
            </w:r>
            <w:r w:rsidR="00CA5E43">
              <w:rPr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月</w:t>
            </w:r>
            <w:r w:rsidR="00CA5E43">
              <w:rPr>
                <w:rFonts w:hAnsi="宋体"/>
                <w:kern w:val="0"/>
                <w:sz w:val="24"/>
              </w:rPr>
              <w:t>25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9F3F53" w14:paraId="4D95140E" w14:textId="77777777">
        <w:trPr>
          <w:cantSplit/>
          <w:trHeight w:val="2143"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C9A1" w14:textId="77777777" w:rsidR="009F3F53" w:rsidRDefault="000D66AB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统计部门</w:t>
            </w:r>
          </w:p>
          <w:p w14:paraId="39BBD55E" w14:textId="77777777" w:rsidR="009F3F53" w:rsidRDefault="000D66AB">
            <w:pPr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评估认定意见</w:t>
            </w:r>
          </w:p>
        </w:tc>
        <w:tc>
          <w:tcPr>
            <w:tcW w:w="444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539B" w14:textId="77777777" w:rsidR="009F3F53" w:rsidRDefault="009F3F53"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</w:rPr>
            </w:pPr>
          </w:p>
          <w:p w14:paraId="5F95670E" w14:textId="77777777" w:rsidR="009F3F53" w:rsidRDefault="009F3F53">
            <w:pPr>
              <w:widowControl/>
              <w:adjustRightInd w:val="0"/>
              <w:snapToGrid w:val="0"/>
              <w:jc w:val="right"/>
              <w:rPr>
                <w:rFonts w:hAnsi="宋体"/>
                <w:kern w:val="0"/>
                <w:sz w:val="24"/>
              </w:rPr>
            </w:pPr>
          </w:p>
          <w:p w14:paraId="019F66C5" w14:textId="77777777" w:rsidR="009F3F53" w:rsidRDefault="009F3F53">
            <w:pPr>
              <w:widowControl/>
              <w:adjustRightInd w:val="0"/>
              <w:snapToGrid w:val="0"/>
              <w:jc w:val="right"/>
              <w:rPr>
                <w:rFonts w:hAnsi="宋体"/>
                <w:kern w:val="0"/>
                <w:sz w:val="24"/>
              </w:rPr>
            </w:pPr>
          </w:p>
          <w:p w14:paraId="5B364F82" w14:textId="77777777" w:rsidR="009F3F53" w:rsidRDefault="000D66AB">
            <w:pPr>
              <w:adjustRightInd w:val="0"/>
              <w:snapToGrid w:val="0"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  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  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 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</w:tbl>
    <w:p w14:paraId="6B2F3C9E" w14:textId="4CCF20F7" w:rsidR="009F3F53" w:rsidRDefault="000D66AB">
      <w:pPr>
        <w:widowControl/>
        <w:snapToGrid w:val="0"/>
        <w:spacing w:beforeLines="50" w:before="156" w:line="360" w:lineRule="auto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>申报人：</w:t>
      </w:r>
      <w:r>
        <w:rPr>
          <w:rFonts w:hAnsi="宋体" w:hint="eastAsia"/>
          <w:kern w:val="0"/>
          <w:sz w:val="24"/>
        </w:rPr>
        <w:t>邓聪</w:t>
      </w:r>
      <w:r>
        <w:rPr>
          <w:rFonts w:hint="eastAsia"/>
          <w:kern w:val="0"/>
          <w:sz w:val="24"/>
        </w:rPr>
        <w:t xml:space="preserve">           </w:t>
      </w:r>
      <w:r>
        <w:rPr>
          <w:rFonts w:hAnsi="宋体"/>
          <w:kern w:val="0"/>
          <w:sz w:val="24"/>
        </w:rPr>
        <w:t>联系电话</w:t>
      </w:r>
      <w:r>
        <w:rPr>
          <w:rFonts w:hAnsi="宋体" w:hint="eastAsia"/>
          <w:kern w:val="0"/>
          <w:sz w:val="24"/>
        </w:rPr>
        <w:t>：</w:t>
      </w:r>
      <w:r>
        <w:rPr>
          <w:kern w:val="0"/>
          <w:sz w:val="24"/>
        </w:rPr>
        <w:t>84683305</w:t>
      </w:r>
      <w:r>
        <w:rPr>
          <w:rFonts w:hint="eastAsia"/>
          <w:kern w:val="0"/>
          <w:sz w:val="24"/>
        </w:rPr>
        <w:t xml:space="preserve">     </w:t>
      </w:r>
      <w:r>
        <w:rPr>
          <w:rFonts w:hAnsi="宋体"/>
          <w:kern w:val="0"/>
          <w:sz w:val="24"/>
        </w:rPr>
        <w:t>申报时间：</w:t>
      </w:r>
      <w:r>
        <w:rPr>
          <w:rFonts w:hAnsi="宋体" w:hint="eastAsia"/>
          <w:kern w:val="0"/>
          <w:sz w:val="24"/>
        </w:rPr>
        <w:t>12</w:t>
      </w:r>
      <w:r>
        <w:rPr>
          <w:rFonts w:hAnsi="宋体" w:hint="eastAsia"/>
          <w:kern w:val="0"/>
          <w:sz w:val="24"/>
        </w:rPr>
        <w:t>月</w:t>
      </w:r>
      <w:r>
        <w:rPr>
          <w:rFonts w:hAnsi="宋体" w:hint="eastAsia"/>
          <w:kern w:val="0"/>
          <w:sz w:val="24"/>
        </w:rPr>
        <w:t>25</w:t>
      </w:r>
      <w:r>
        <w:rPr>
          <w:rFonts w:hAnsi="宋体" w:hint="eastAsia"/>
          <w:kern w:val="0"/>
          <w:sz w:val="24"/>
        </w:rPr>
        <w:t>日</w:t>
      </w:r>
    </w:p>
    <w:p w14:paraId="0E3569F2" w14:textId="77777777" w:rsidR="009F3F53" w:rsidRDefault="009F3F53">
      <w:pPr>
        <w:rPr>
          <w:rFonts w:ascii="仿宋" w:eastAsia="仿宋" w:hAnsi="仿宋" w:cs="仿宋"/>
          <w:sz w:val="28"/>
          <w:szCs w:val="28"/>
        </w:rPr>
      </w:pPr>
    </w:p>
    <w:sectPr w:rsidR="009F3F5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4DC"/>
    <w:rsid w:val="000A6ED6"/>
    <w:rsid w:val="000D66AB"/>
    <w:rsid w:val="0016643E"/>
    <w:rsid w:val="004F3BF9"/>
    <w:rsid w:val="007472E8"/>
    <w:rsid w:val="009F3F53"/>
    <w:rsid w:val="00BA6D5F"/>
    <w:rsid w:val="00C11327"/>
    <w:rsid w:val="00C47200"/>
    <w:rsid w:val="00CA2622"/>
    <w:rsid w:val="00CA5E43"/>
    <w:rsid w:val="00CE25AA"/>
    <w:rsid w:val="00E574DC"/>
    <w:rsid w:val="016C6476"/>
    <w:rsid w:val="09121464"/>
    <w:rsid w:val="09152EDD"/>
    <w:rsid w:val="0CD232FB"/>
    <w:rsid w:val="11C52F0E"/>
    <w:rsid w:val="12AD60F7"/>
    <w:rsid w:val="17F04022"/>
    <w:rsid w:val="19B11B24"/>
    <w:rsid w:val="259040B9"/>
    <w:rsid w:val="2707292D"/>
    <w:rsid w:val="288C32CF"/>
    <w:rsid w:val="2CC134F0"/>
    <w:rsid w:val="2CE26C9D"/>
    <w:rsid w:val="30622922"/>
    <w:rsid w:val="33A06042"/>
    <w:rsid w:val="3B0C2797"/>
    <w:rsid w:val="3DD50F04"/>
    <w:rsid w:val="3E371C0A"/>
    <w:rsid w:val="3E684E4F"/>
    <w:rsid w:val="3F741C93"/>
    <w:rsid w:val="45A964AD"/>
    <w:rsid w:val="480E3EC3"/>
    <w:rsid w:val="484C0F0C"/>
    <w:rsid w:val="49F728F9"/>
    <w:rsid w:val="4C996FBF"/>
    <w:rsid w:val="4E443B64"/>
    <w:rsid w:val="4E4F53BB"/>
    <w:rsid w:val="51CE7AAE"/>
    <w:rsid w:val="53543103"/>
    <w:rsid w:val="59733669"/>
    <w:rsid w:val="5D8975B5"/>
    <w:rsid w:val="5DDE2402"/>
    <w:rsid w:val="602F51DA"/>
    <w:rsid w:val="654A532C"/>
    <w:rsid w:val="6B7251A5"/>
    <w:rsid w:val="6CBC6B0F"/>
    <w:rsid w:val="72660A7C"/>
    <w:rsid w:val="74A03A48"/>
    <w:rsid w:val="75F261C1"/>
    <w:rsid w:val="7BA90D94"/>
    <w:rsid w:val="7D823C97"/>
    <w:rsid w:val="7ED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70562"/>
  <w15:docId w15:val="{7139B0DD-8094-4522-AB61-0E4B793F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2020-12-29T04:01:00Z</cp:lastPrinted>
  <dcterms:created xsi:type="dcterms:W3CDTF">2020-12-29T03:51:00Z</dcterms:created>
  <dcterms:modified xsi:type="dcterms:W3CDTF">2020-12-30T06:15:00Z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